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4" w:type="dxa"/>
        <w:tblLook w:val="01E0"/>
      </w:tblPr>
      <w:tblGrid>
        <w:gridCol w:w="4928"/>
        <w:gridCol w:w="4786"/>
      </w:tblGrid>
      <w:tr w:rsidR="009F19B7" w:rsidRPr="00704FCE">
        <w:tc>
          <w:tcPr>
            <w:tcW w:w="4928" w:type="dxa"/>
            <w:shd w:val="clear" w:color="auto" w:fill="auto"/>
          </w:tcPr>
          <w:p w:rsidR="009F19B7" w:rsidRPr="00772ABC" w:rsidRDefault="00772ABC" w:rsidP="009F19B7">
            <w:pPr>
              <w:pStyle w:val="1"/>
              <w:rPr>
                <w:b/>
                <w:sz w:val="28"/>
                <w:szCs w:val="28"/>
              </w:rPr>
            </w:pPr>
            <w:r w:rsidRPr="00772ABC">
              <w:rPr>
                <w:b/>
                <w:sz w:val="28"/>
                <w:szCs w:val="28"/>
              </w:rPr>
              <w:t>Штамп организации</w:t>
            </w:r>
          </w:p>
          <w:p w:rsidR="009F19B7" w:rsidRDefault="009F19B7" w:rsidP="009F19B7">
            <w:pPr>
              <w:tabs>
                <w:tab w:val="left" w:pos="6840"/>
              </w:tabs>
            </w:pPr>
          </w:p>
          <w:p w:rsidR="00E93867" w:rsidRDefault="00E93867" w:rsidP="009F19B7">
            <w:pPr>
              <w:tabs>
                <w:tab w:val="left" w:pos="6840"/>
              </w:tabs>
            </w:pPr>
          </w:p>
          <w:p w:rsidR="00E93867" w:rsidRDefault="00E93867" w:rsidP="009F19B7">
            <w:pPr>
              <w:tabs>
                <w:tab w:val="left" w:pos="6840"/>
              </w:tabs>
            </w:pPr>
          </w:p>
          <w:p w:rsidR="00E93867" w:rsidRDefault="00E93867" w:rsidP="00E93867">
            <w:pPr>
              <w:tabs>
                <w:tab w:val="left" w:pos="6840"/>
              </w:tabs>
            </w:pPr>
          </w:p>
          <w:p w:rsidR="00E93867" w:rsidRDefault="00E93867" w:rsidP="00E93867">
            <w:pPr>
              <w:tabs>
                <w:tab w:val="left" w:pos="6840"/>
              </w:tabs>
            </w:pPr>
          </w:p>
          <w:p w:rsidR="00E93867" w:rsidRDefault="00E93867" w:rsidP="00E93867">
            <w:pPr>
              <w:tabs>
                <w:tab w:val="left" w:pos="6840"/>
              </w:tabs>
            </w:pPr>
            <w:bookmarkStart w:id="0" w:name="_GoBack"/>
            <w:bookmarkEnd w:id="0"/>
          </w:p>
          <w:p w:rsidR="00E93867" w:rsidRDefault="00E93867" w:rsidP="00E93867">
            <w:pPr>
              <w:tabs>
                <w:tab w:val="left" w:pos="6840"/>
              </w:tabs>
            </w:pPr>
          </w:p>
          <w:p w:rsidR="00E93867" w:rsidRDefault="00E93867" w:rsidP="00E93867">
            <w:pPr>
              <w:tabs>
                <w:tab w:val="left" w:pos="6840"/>
              </w:tabs>
            </w:pPr>
            <w:r>
              <w:t>от ____________ № _______________</w:t>
            </w:r>
          </w:p>
        </w:tc>
        <w:tc>
          <w:tcPr>
            <w:tcW w:w="4786" w:type="dxa"/>
            <w:shd w:val="clear" w:color="auto" w:fill="auto"/>
          </w:tcPr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Default="009F19B7" w:rsidP="009F19B7">
            <w:pPr>
              <w:jc w:val="center"/>
              <w:rPr>
                <w:b/>
              </w:rPr>
            </w:pPr>
          </w:p>
          <w:p w:rsidR="009F19B7" w:rsidRPr="00704FCE" w:rsidRDefault="009F19B7" w:rsidP="009F19B7">
            <w:pPr>
              <w:ind w:left="177" w:hanging="177"/>
              <w:jc w:val="center"/>
            </w:pPr>
          </w:p>
        </w:tc>
      </w:tr>
    </w:tbl>
    <w:p w:rsidR="006A7043" w:rsidRDefault="006A7043" w:rsidP="00743632">
      <w:pPr>
        <w:spacing w:line="360" w:lineRule="auto"/>
      </w:pPr>
    </w:p>
    <w:p w:rsidR="005A5FA8" w:rsidRPr="00704FCE" w:rsidRDefault="005A5FA8" w:rsidP="00743632">
      <w:pPr>
        <w:spacing w:line="360" w:lineRule="auto"/>
      </w:pPr>
    </w:p>
    <w:p w:rsidR="005A5FA8" w:rsidRDefault="00B94B0B" w:rsidP="00CE58D7">
      <w:pPr>
        <w:spacing w:line="360" w:lineRule="auto"/>
        <w:ind w:firstLine="709"/>
        <w:jc w:val="both"/>
      </w:pPr>
      <w:proofErr w:type="gramStart"/>
      <w:r w:rsidRPr="00B94B0B">
        <w:rPr>
          <w:i/>
          <w:u w:val="single"/>
        </w:rPr>
        <w:t>__________________________</w:t>
      </w:r>
      <w:r w:rsidR="009F19B7" w:rsidRPr="00B94B0B">
        <w:t>в</w:t>
      </w:r>
      <w:r w:rsidR="009F19B7">
        <w:t xml:space="preserve"> лице директора </w:t>
      </w:r>
      <w:r w:rsidR="00772ABC">
        <w:t>_______________________</w:t>
      </w:r>
      <w:r w:rsidR="009F19B7">
        <w:t xml:space="preserve">, действующего на  основании </w:t>
      </w:r>
      <w:r w:rsidR="00772ABC">
        <w:t>__________</w:t>
      </w:r>
      <w:r>
        <w:t>________</w:t>
      </w:r>
      <w:r w:rsidR="00772ABC">
        <w:t>__</w:t>
      </w:r>
      <w:r w:rsidR="005A5FA8">
        <w:t>, согласно Порядк</w:t>
      </w:r>
      <w:r w:rsidR="00743632">
        <w:t>у</w:t>
      </w:r>
      <w:r w:rsidR="005A5FA8">
        <w:t xml:space="preserve"> предоставления субсидий </w:t>
      </w:r>
      <w:r w:rsidR="005A5FA8" w:rsidRPr="001238F0">
        <w:t xml:space="preserve">на </w:t>
      </w:r>
      <w:r w:rsidR="00772ABC">
        <w:t>возмещение</w:t>
      </w:r>
      <w:r w:rsidR="005A5FA8" w:rsidRPr="001238F0">
        <w:t xml:space="preserve"> </w:t>
      </w:r>
      <w:r w:rsidR="00772C51">
        <w:t xml:space="preserve">фактически понесенных </w:t>
      </w:r>
      <w:r w:rsidR="005A5FA8" w:rsidRPr="001238F0">
        <w:t xml:space="preserve">работодателям </w:t>
      </w:r>
      <w:r w:rsidR="00772ABC">
        <w:t>затрат</w:t>
      </w:r>
      <w:r w:rsidR="005A5FA8" w:rsidRPr="001238F0">
        <w:t xml:space="preserve"> </w:t>
      </w:r>
      <w:r w:rsidR="00772C51">
        <w:t>в рамках реализации мероприятия по 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</w:t>
      </w:r>
      <w:r w:rsidR="00306DB3">
        <w:t>,</w:t>
      </w:r>
      <w:r w:rsidR="005A5FA8">
        <w:t xml:space="preserve"> утвержденно</w:t>
      </w:r>
      <w:r w:rsidR="00743632">
        <w:t>му</w:t>
      </w:r>
      <w:r w:rsidR="005A5FA8">
        <w:t xml:space="preserve"> постановлением Правительства Вологодской области </w:t>
      </w:r>
      <w:r w:rsidR="00B17529">
        <w:t xml:space="preserve">от </w:t>
      </w:r>
      <w:r w:rsidR="00772C51">
        <w:t>25</w:t>
      </w:r>
      <w:r w:rsidR="005A5FA8">
        <w:t xml:space="preserve"> </w:t>
      </w:r>
      <w:r w:rsidR="00772C51">
        <w:t>февраля 2019</w:t>
      </w:r>
      <w:r w:rsidR="005A5FA8">
        <w:t xml:space="preserve"> года № </w:t>
      </w:r>
      <w:r w:rsidR="00772C51">
        <w:t>169</w:t>
      </w:r>
      <w:r w:rsidR="005A5FA8">
        <w:t>,</w:t>
      </w:r>
      <w:proofErr w:type="gramEnd"/>
    </w:p>
    <w:p w:rsidR="005A5FA8" w:rsidRDefault="005A5FA8" w:rsidP="00CE58D7">
      <w:pPr>
        <w:spacing w:line="360" w:lineRule="auto"/>
        <w:ind w:firstLine="709"/>
        <w:jc w:val="both"/>
      </w:pPr>
      <w:r>
        <w:rPr>
          <w:b/>
        </w:rPr>
        <w:t xml:space="preserve">принимает </w:t>
      </w:r>
      <w:r>
        <w:t>на себя следующие обязательства:</w:t>
      </w:r>
    </w:p>
    <w:p w:rsidR="00CE58D7" w:rsidRDefault="00CE58D7" w:rsidP="00CE58D7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сохранить трудовые отношения с выпускник</w:t>
      </w:r>
      <w:r w:rsidR="006819BF">
        <w:rPr>
          <w:rFonts w:eastAsia="Calibri"/>
          <w:lang w:eastAsia="en-US"/>
        </w:rPr>
        <w:t>ом</w:t>
      </w:r>
      <w:r w:rsidR="00B94B0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 течение действия срочного трудового договора и не расторгать его по своей инициативе за исключением увольнения в связи с виновными действиями работника в случаях, предусмотренных трудовым законодательством Российской Федерации, ликвидации организации либо прекращения деятельности </w:t>
      </w:r>
      <w:r w:rsidR="006819BF">
        <w:rPr>
          <w:rFonts w:eastAsia="Calibri"/>
          <w:lang w:eastAsia="en-US"/>
        </w:rPr>
        <w:t xml:space="preserve">индивидуального предпринимателя; </w:t>
      </w:r>
    </w:p>
    <w:p w:rsidR="006819BF" w:rsidRDefault="006819BF" w:rsidP="00CE58D7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трудоустроить на временное рабочее место ____  выпускник</w:t>
      </w:r>
      <w:proofErr w:type="gramStart"/>
      <w:r>
        <w:rPr>
          <w:rFonts w:eastAsia="Calibri"/>
          <w:lang w:eastAsia="en-US"/>
        </w:rPr>
        <w:t>а(</w:t>
      </w:r>
      <w:proofErr w:type="spellStart"/>
      <w:proofErr w:type="gramEnd"/>
      <w:r>
        <w:rPr>
          <w:rFonts w:eastAsia="Calibri"/>
          <w:lang w:eastAsia="en-US"/>
        </w:rPr>
        <w:t>ов</w:t>
      </w:r>
      <w:proofErr w:type="spellEnd"/>
      <w:r>
        <w:rPr>
          <w:rFonts w:eastAsia="Calibri"/>
          <w:lang w:eastAsia="en-US"/>
        </w:rPr>
        <w:t>).</w:t>
      </w:r>
    </w:p>
    <w:p w:rsidR="00743632" w:rsidRDefault="00743632" w:rsidP="00743632">
      <w:pPr>
        <w:spacing w:line="360" w:lineRule="auto"/>
        <w:ind w:firstLine="539"/>
        <w:jc w:val="both"/>
        <w:rPr>
          <w:rFonts w:eastAsia="Calibri"/>
          <w:lang w:eastAsia="en-US"/>
        </w:rPr>
      </w:pPr>
    </w:p>
    <w:p w:rsidR="00743632" w:rsidRPr="00DA378E" w:rsidRDefault="00743632" w:rsidP="00743632">
      <w:pPr>
        <w:spacing w:line="360" w:lineRule="auto"/>
        <w:ind w:firstLine="539"/>
        <w:jc w:val="both"/>
      </w:pPr>
    </w:p>
    <w:p w:rsidR="007B1FD9" w:rsidRPr="00704FCE" w:rsidRDefault="00054C79" w:rsidP="00040230">
      <w:pPr>
        <w:spacing w:line="360" w:lineRule="auto"/>
        <w:jc w:val="both"/>
      </w:pPr>
      <w:r>
        <w:t>Д</w:t>
      </w:r>
      <w:r w:rsidR="007263BC" w:rsidRPr="00704FCE">
        <w:t xml:space="preserve">иректор                                              </w:t>
      </w:r>
      <w:r w:rsidR="007B1FD9" w:rsidRPr="00704FCE">
        <w:t xml:space="preserve">               </w:t>
      </w:r>
      <w:r w:rsidR="00704FCE">
        <w:t xml:space="preserve">                      </w:t>
      </w:r>
      <w:r w:rsidR="007B1FD9" w:rsidRPr="00704FCE">
        <w:t xml:space="preserve"> </w:t>
      </w:r>
      <w:r w:rsidR="00040230">
        <w:tab/>
        <w:t xml:space="preserve">   </w:t>
      </w:r>
      <w:r>
        <w:t xml:space="preserve">  </w:t>
      </w:r>
      <w:r w:rsidR="00772ABC">
        <w:t>______________________</w:t>
      </w:r>
    </w:p>
    <w:p w:rsidR="007B1FD9" w:rsidRDefault="00772A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20300">
        <w:rPr>
          <w:sz w:val="22"/>
          <w:szCs w:val="22"/>
        </w:rPr>
        <w:t xml:space="preserve">           </w:t>
      </w:r>
      <w:r>
        <w:rPr>
          <w:sz w:val="22"/>
          <w:szCs w:val="22"/>
        </w:rPr>
        <w:t>(Ф.И.О.)</w:t>
      </w:r>
    </w:p>
    <w:p w:rsidR="00C552C5" w:rsidRDefault="00C552C5">
      <w:pPr>
        <w:rPr>
          <w:sz w:val="22"/>
          <w:szCs w:val="22"/>
        </w:rPr>
      </w:pPr>
      <w:r>
        <w:rPr>
          <w:sz w:val="22"/>
          <w:szCs w:val="22"/>
        </w:rPr>
        <w:t>МП</w:t>
      </w:r>
    </w:p>
    <w:sectPr w:rsidR="00C552C5" w:rsidSect="0077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74B1"/>
    <w:multiLevelType w:val="hybridMultilevel"/>
    <w:tmpl w:val="B2B0B662"/>
    <w:lvl w:ilvl="0" w:tplc="D92022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1812"/>
    <w:rsid w:val="00040230"/>
    <w:rsid w:val="00040F26"/>
    <w:rsid w:val="00054C79"/>
    <w:rsid w:val="00095789"/>
    <w:rsid w:val="000A14F2"/>
    <w:rsid w:val="00192E7C"/>
    <w:rsid w:val="001E0077"/>
    <w:rsid w:val="00286EAD"/>
    <w:rsid w:val="002C48B1"/>
    <w:rsid w:val="002F1E54"/>
    <w:rsid w:val="00306DB3"/>
    <w:rsid w:val="003567CE"/>
    <w:rsid w:val="00420300"/>
    <w:rsid w:val="00514336"/>
    <w:rsid w:val="0057141D"/>
    <w:rsid w:val="0059225D"/>
    <w:rsid w:val="005A5FA8"/>
    <w:rsid w:val="005F1A15"/>
    <w:rsid w:val="00677768"/>
    <w:rsid w:val="006819BF"/>
    <w:rsid w:val="006A7043"/>
    <w:rsid w:val="00704FCE"/>
    <w:rsid w:val="007263BC"/>
    <w:rsid w:val="00743632"/>
    <w:rsid w:val="00772ABC"/>
    <w:rsid w:val="00772C51"/>
    <w:rsid w:val="00776145"/>
    <w:rsid w:val="007B1FD9"/>
    <w:rsid w:val="00811134"/>
    <w:rsid w:val="009F19B7"/>
    <w:rsid w:val="00B17529"/>
    <w:rsid w:val="00B94B0B"/>
    <w:rsid w:val="00C12B9B"/>
    <w:rsid w:val="00C4490D"/>
    <w:rsid w:val="00C552C5"/>
    <w:rsid w:val="00CE58D7"/>
    <w:rsid w:val="00DB63A3"/>
    <w:rsid w:val="00E93867"/>
    <w:rsid w:val="00F01812"/>
    <w:rsid w:val="00F4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F1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5FA8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1">
    <w:name w:val="Обычный1"/>
    <w:rsid w:val="009F19B7"/>
    <w:rPr>
      <w:snapToGrid w:val="0"/>
    </w:rPr>
  </w:style>
  <w:style w:type="paragraph" w:styleId="a5">
    <w:name w:val="Body Text"/>
    <w:basedOn w:val="a"/>
    <w:rsid w:val="009F19B7"/>
    <w:pPr>
      <w:ind w:right="-1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«СПОРТ»                                            Межрайонная ИФНС № 11</vt:lpstr>
    </vt:vector>
  </TitlesOfParts>
  <Company>Home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«СПОРТ»                                            Межрайонная ИФНС № 11</dc:title>
  <dc:creator>User</dc:creator>
  <cp:lastModifiedBy>Shakhova.NV</cp:lastModifiedBy>
  <cp:revision>10</cp:revision>
  <cp:lastPrinted>2019-11-25T09:23:00Z</cp:lastPrinted>
  <dcterms:created xsi:type="dcterms:W3CDTF">2019-04-10T07:27:00Z</dcterms:created>
  <dcterms:modified xsi:type="dcterms:W3CDTF">2020-12-09T09:14:00Z</dcterms:modified>
</cp:coreProperties>
</file>