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25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:rsidR="003061BD" w:rsidRDefault="00E15E28" w:rsidP="00E15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E28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</w:p>
    <w:p w:rsidR="003061BD" w:rsidRDefault="003061BD" w:rsidP="00E15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</w:t>
      </w:r>
    </w:p>
    <w:p w:rsidR="003061BD" w:rsidRDefault="003061BD" w:rsidP="00E15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5925" w:rsidRPr="00E15E28" w:rsidRDefault="003D5925" w:rsidP="00E15E28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1.    К какой сфере относится Ваша деятельность?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left="567"/>
        <w:rPr>
          <w:color w:val="333333"/>
        </w:rPr>
      </w:pPr>
      <w:r w:rsidRPr="00E15E28">
        <w:rPr>
          <w:color w:val="333333"/>
        </w:rPr>
        <w:t>□     образование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 бытовые услуги, пошив одежды, ремонт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</w:t>
      </w:r>
      <w:r w:rsidRPr="00E15E28">
        <w:rPr>
          <w:color w:val="333333"/>
          <w:lang w:val="en-US"/>
        </w:rPr>
        <w:t>     IT</w:t>
      </w:r>
      <w:r w:rsidRPr="00E15E28">
        <w:rPr>
          <w:color w:val="333333"/>
        </w:rPr>
        <w:t>-сфера, информационные услуги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 услуги, связанные с автомобильным транспортом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 аренда имущества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 уход за животными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 красота и здоровье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 общественное питание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 финансовые и юридические услуги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 прочее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 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2. Какой вид поддержки Вас интересует?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финансовая</w:t>
      </w:r>
    </w:p>
    <w:p w:rsidR="00E15E28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 xml:space="preserve">□    имущественная </w:t>
      </w:r>
    </w:p>
    <w:p w:rsidR="00E15E28" w:rsidRPr="00E15E28" w:rsidRDefault="00E15E28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 xml:space="preserve">□   </w:t>
      </w:r>
      <w:r w:rsidR="003D5925" w:rsidRPr="00E15E28">
        <w:rPr>
          <w:color w:val="333333"/>
        </w:rPr>
        <w:t xml:space="preserve"> информационная</w:t>
      </w:r>
    </w:p>
    <w:p w:rsidR="003D5925" w:rsidRPr="00E15E28" w:rsidRDefault="00E15E28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 xml:space="preserve">□   </w:t>
      </w:r>
      <w:r w:rsidR="003D5925" w:rsidRPr="00E15E28">
        <w:rPr>
          <w:color w:val="333333"/>
        </w:rPr>
        <w:t xml:space="preserve"> консультационная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поддержка в области подготовки, переподготовки и повышения квалификации,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поддержка в области инноваций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    поддержка в области ремесленничества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  <w:r w:rsidRPr="00E15E28">
        <w:rPr>
          <w:color w:val="333333"/>
        </w:rPr>
        <w:t>□</w:t>
      </w:r>
      <w:r w:rsidRPr="00E15E28">
        <w:rPr>
          <w:color w:val="333333"/>
          <w:lang w:val="en-US"/>
        </w:rPr>
        <w:t>    </w:t>
      </w:r>
      <w:r w:rsidRPr="00E15E28">
        <w:rPr>
          <w:color w:val="333333"/>
        </w:rPr>
        <w:t>указать иное</w:t>
      </w:r>
      <w:r w:rsidRPr="00E15E28">
        <w:rPr>
          <w:color w:val="333333"/>
          <w:u w:val="single"/>
        </w:rPr>
        <w:t>________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rPr>
          <w:color w:val="333333"/>
        </w:rPr>
      </w:pP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3. Известно ли Вам о возможности получения государственного и муниципального имущества в аренду на льготных условиях?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да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нет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 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4. Укажите наиболее интересный для Вас вид аренды: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почасовая аренда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аренда на срок более 1 года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аренда на срок менее 1 года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 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5.  Какой вид имущества интересен для Вас при осуществлении деятельности?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движимое имущество (машины, оборудование и прочее)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производственные здания, помещения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офисные помещени</w:t>
      </w:r>
      <w:r w:rsidR="00E15E28" w:rsidRPr="00E15E28">
        <w:rPr>
          <w:color w:val="333333"/>
        </w:rPr>
        <w:t>я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земельные участки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</w:t>
      </w:r>
      <w:proofErr w:type="spellStart"/>
      <w:r w:rsidRPr="00E15E28">
        <w:rPr>
          <w:color w:val="333333"/>
        </w:rPr>
        <w:t>коворкинги</w:t>
      </w:r>
      <w:proofErr w:type="spellEnd"/>
      <w:r w:rsidRPr="00E15E28">
        <w:rPr>
          <w:color w:val="333333"/>
        </w:rPr>
        <w:t xml:space="preserve">, </w:t>
      </w:r>
      <w:proofErr w:type="spellStart"/>
      <w:r w:rsidRPr="00E15E28">
        <w:rPr>
          <w:color w:val="333333"/>
        </w:rPr>
        <w:t>лофты</w:t>
      </w:r>
      <w:proofErr w:type="spellEnd"/>
    </w:p>
    <w:p w:rsidR="003D5925" w:rsidRPr="00E15E28" w:rsidRDefault="003D5925" w:rsidP="003D5925">
      <w:pPr>
        <w:pStyle w:val="20"/>
        <w:spacing w:before="0" w:beforeAutospacing="0" w:after="0" w:afterAutospacing="0"/>
        <w:ind w:left="567"/>
        <w:jc w:val="both"/>
        <w:rPr>
          <w:color w:val="333333"/>
        </w:rPr>
      </w:pPr>
      <w:r w:rsidRPr="00E15E28">
        <w:rPr>
          <w:color w:val="333333"/>
        </w:rPr>
        <w:t>□     торговые павильоны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указать иное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______________________</w:t>
      </w:r>
    </w:p>
    <w:p w:rsidR="00E15E28" w:rsidRPr="00E15E28" w:rsidRDefault="00E15E28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6. Какая площадь арендуемых зданий или помещений Вас может заинтересовать для осуществления деятельности?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менее 10 кв</w:t>
      </w:r>
      <w:proofErr w:type="gramStart"/>
      <w:r w:rsidRPr="00E15E28">
        <w:rPr>
          <w:color w:val="333333"/>
        </w:rPr>
        <w:t>.м</w:t>
      </w:r>
      <w:proofErr w:type="gramEnd"/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10-20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20-50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50-100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100-500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500-1000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свыше 1000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lastRenderedPageBreak/>
        <w:t>□    не требуется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 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7. Какая площадь земельного участка Вас может заинтересовать для осуществления деятельности?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менее 100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100-500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500-1000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1000-5000 кв. м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не требуется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 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8. Интересны ли Вам для осуществления деятельности, приносящей доход, земельные участки с видом разрешенного использования: садоводство, личное подсобное хозяйство?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да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нет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 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9. Интересен ли Вам выкуп арендованного государственного и муниципального имущества на льготных условиях?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да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 нет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 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 xml:space="preserve">10. Доступна ли, на Ваш взгляд, информация о предоставляемой органами государственной власти и местного самоуправления имущественной поддержке </w:t>
      </w:r>
      <w:proofErr w:type="spellStart"/>
      <w:r w:rsidRPr="00E15E28">
        <w:rPr>
          <w:b/>
          <w:color w:val="000000"/>
          <w:u w:val="single"/>
        </w:rPr>
        <w:t>самозанятым</w:t>
      </w:r>
      <w:proofErr w:type="spellEnd"/>
      <w:r w:rsidRPr="00E15E28">
        <w:rPr>
          <w:b/>
          <w:color w:val="000000"/>
          <w:u w:val="single"/>
        </w:rPr>
        <w:t xml:space="preserve"> гражданам в Вашем регионе?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 xml:space="preserve">  □    да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left="1080" w:hanging="360"/>
        <w:jc w:val="both"/>
        <w:rPr>
          <w:color w:val="333333"/>
        </w:rPr>
      </w:pPr>
      <w:r w:rsidRPr="00E15E28">
        <w:rPr>
          <w:color w:val="333333"/>
        </w:rPr>
        <w:t>□    нет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left="1080" w:hanging="360"/>
        <w:jc w:val="both"/>
        <w:rPr>
          <w:color w:val="333333"/>
        </w:rPr>
      </w:pPr>
      <w:r w:rsidRPr="00E15E28">
        <w:rPr>
          <w:color w:val="333333"/>
        </w:rPr>
        <w:t>□    указать иное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______________________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11. Укажите проблемы, с которыми Вы сталкиваетесь при обращении за получением имущества в аренду или на ином праве в Вашем регионе?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большое количество требуемых документов необходимых для получения поддержки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длительные сроки получения поддержки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неясность порядка, который необходимо соблюсти при получении поддержки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отсутствие информации о порядке получения поддержки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не возникало проблем при получении поддержки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за имущественной поддержкой не обращались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□    высокий размер арендной платы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left="720" w:hanging="360"/>
        <w:jc w:val="both"/>
        <w:rPr>
          <w:color w:val="333333"/>
        </w:rPr>
      </w:pPr>
      <w:r w:rsidRPr="00E15E28">
        <w:rPr>
          <w:color w:val="333333"/>
        </w:rPr>
        <w:t xml:space="preserve">  </w:t>
      </w:r>
      <w:r w:rsidR="00E15E28">
        <w:rPr>
          <w:color w:val="333333"/>
        </w:rPr>
        <w:t xml:space="preserve"> </w:t>
      </w:r>
      <w:r w:rsidRPr="00E15E28">
        <w:rPr>
          <w:color w:val="333333"/>
        </w:rPr>
        <w:t xml:space="preserve"> □    высокий уровень затрат на текущее содержание имущества (коммунальные расходы, ремонт и иные платежи)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left="720" w:hanging="360"/>
        <w:jc w:val="both"/>
        <w:rPr>
          <w:color w:val="333333"/>
        </w:rPr>
      </w:pPr>
      <w:r w:rsidRPr="00E15E28">
        <w:rPr>
          <w:color w:val="333333"/>
        </w:rPr>
        <w:t xml:space="preserve">   </w:t>
      </w:r>
      <w:r w:rsidR="00E15E28">
        <w:rPr>
          <w:color w:val="333333"/>
        </w:rPr>
        <w:t xml:space="preserve"> </w:t>
      </w:r>
      <w:r w:rsidRPr="00E15E28">
        <w:rPr>
          <w:color w:val="333333"/>
        </w:rPr>
        <w:t>□    указать иное</w:t>
      </w:r>
      <w:r w:rsidRPr="00E15E28">
        <w:rPr>
          <w:color w:val="333333"/>
          <w:u w:val="single"/>
        </w:rPr>
        <w:t>________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 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E15E28">
        <w:rPr>
          <w:b/>
          <w:color w:val="000000"/>
          <w:u w:val="single"/>
        </w:rPr>
        <w:t>12. Есть ли у Вас предложения по совершенствованию действующего законодательства, которые могут улучшить порядок и условия получения имущества в аренду или на ином праве?</w:t>
      </w:r>
    </w:p>
    <w:p w:rsidR="003D5925" w:rsidRPr="00E15E28" w:rsidRDefault="003D5925" w:rsidP="003D5925">
      <w:pPr>
        <w:pStyle w:val="20"/>
        <w:spacing w:before="0" w:beforeAutospacing="0" w:after="0" w:afterAutospacing="0"/>
        <w:ind w:firstLine="567"/>
        <w:jc w:val="both"/>
        <w:rPr>
          <w:color w:val="333333"/>
        </w:rPr>
      </w:pPr>
      <w:r w:rsidRPr="00E15E28">
        <w:rPr>
          <w:color w:val="333333"/>
        </w:rPr>
        <w:t>укажите</w:t>
      </w:r>
      <w:r w:rsidRPr="00E15E28">
        <w:rPr>
          <w:color w:val="333333"/>
          <w:u w:val="single"/>
        </w:rPr>
        <w:t>__________</w:t>
      </w:r>
    </w:p>
    <w:p w:rsidR="003D5925" w:rsidRPr="00E15E28" w:rsidRDefault="003D5925" w:rsidP="003D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E15E28" w:rsidRPr="00E15E28" w:rsidRDefault="00E15E28" w:rsidP="00E15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3061BD" w:rsidRPr="00E15E28" w:rsidRDefault="003061BD" w:rsidP="00306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E28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Благодарим за информацию!</w:t>
      </w:r>
    </w:p>
    <w:p w:rsidR="00E15E28" w:rsidRDefault="00E15E28" w:rsidP="00E15E28">
      <w:pPr>
        <w:pStyle w:val="Iauiue"/>
        <w:spacing w:line="360" w:lineRule="auto"/>
        <w:ind w:firstLine="708"/>
        <w:jc w:val="both"/>
        <w:rPr>
          <w:szCs w:val="26"/>
        </w:rPr>
      </w:pPr>
    </w:p>
    <w:p w:rsidR="00E15E28" w:rsidRPr="003D5925" w:rsidRDefault="00E15E28" w:rsidP="00E15E28">
      <w:pPr>
        <w:pStyle w:val="Iauiue"/>
        <w:spacing w:line="360" w:lineRule="auto"/>
        <w:ind w:firstLine="708"/>
        <w:jc w:val="both"/>
        <w:rPr>
          <w:color w:val="202124"/>
          <w:spacing w:val="3"/>
          <w:sz w:val="28"/>
          <w:szCs w:val="28"/>
        </w:rPr>
      </w:pPr>
      <w:r>
        <w:rPr>
          <w:szCs w:val="26"/>
        </w:rPr>
        <w:t xml:space="preserve">Заполненную </w:t>
      </w:r>
      <w:r w:rsidR="00A37CBF">
        <w:rPr>
          <w:szCs w:val="26"/>
        </w:rPr>
        <w:t>а</w:t>
      </w:r>
      <w:r>
        <w:rPr>
          <w:szCs w:val="26"/>
        </w:rPr>
        <w:t xml:space="preserve">нкету просим Вас направить </w:t>
      </w:r>
      <w:r w:rsidRPr="00F83EFF">
        <w:rPr>
          <w:szCs w:val="26"/>
        </w:rPr>
        <w:t>на электронную почту:</w:t>
      </w:r>
      <w:r w:rsidRPr="00A95357">
        <w:rPr>
          <w:color w:val="1F497D"/>
        </w:rPr>
        <w:t xml:space="preserve"> </w:t>
      </w:r>
      <w:hyperlink r:id="rId4" w:history="1">
        <w:r>
          <w:rPr>
            <w:rStyle w:val="a4"/>
          </w:rPr>
          <w:t>Podiakova_ON@vologda-city.ru</w:t>
        </w:r>
      </w:hyperlink>
      <w:r>
        <w:t>.</w:t>
      </w:r>
    </w:p>
    <w:sectPr w:rsidR="00E15E28" w:rsidRPr="003D5925" w:rsidSect="00E15E2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D5925"/>
    <w:rsid w:val="003061BD"/>
    <w:rsid w:val="003D5925"/>
    <w:rsid w:val="00A37CBF"/>
    <w:rsid w:val="00B01924"/>
    <w:rsid w:val="00E15E28"/>
    <w:rsid w:val="00E9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3D5925"/>
  </w:style>
  <w:style w:type="character" w:customStyle="1" w:styleId="docssharedwiztogglelabeledlabeltext">
    <w:name w:val="docssharedwiztogglelabeledlabeltext"/>
    <w:basedOn w:val="a0"/>
    <w:rsid w:val="003D5925"/>
  </w:style>
  <w:style w:type="character" w:customStyle="1" w:styleId="appsmaterialwizbuttonpaperbuttonlabel">
    <w:name w:val="appsmaterialwizbuttonpaperbuttonlabel"/>
    <w:basedOn w:val="a0"/>
    <w:rsid w:val="003D5925"/>
  </w:style>
  <w:style w:type="paragraph" w:customStyle="1" w:styleId="20">
    <w:name w:val="20"/>
    <w:basedOn w:val="a"/>
    <w:rsid w:val="003D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E15E28"/>
    <w:rPr>
      <w:color w:val="0000FF"/>
      <w:u w:val="single"/>
    </w:rPr>
  </w:style>
  <w:style w:type="paragraph" w:customStyle="1" w:styleId="Iauiue">
    <w:name w:val="Iau?iue"/>
    <w:link w:val="Iauiue0"/>
    <w:rsid w:val="00E15E2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Iauiue0">
    <w:name w:val="Iau?iue Знак"/>
    <w:basedOn w:val="a0"/>
    <w:link w:val="Iauiue"/>
    <w:rsid w:val="00E15E28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075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0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90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4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26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00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37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2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6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4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89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784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8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4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26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1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9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79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169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9253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74010822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0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9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4141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8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503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26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291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45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4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3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903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4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86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67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5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74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76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55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199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1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2464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819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07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34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58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5174">
              <w:marLeft w:val="0"/>
              <w:marRight w:val="0"/>
              <w:marTop w:val="2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1043">
                      <w:marLeft w:val="0"/>
                      <w:marRight w:val="2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40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04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6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99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1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2330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64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55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9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90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620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00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38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87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9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47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8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2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3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0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3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396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5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782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4338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62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8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303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9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6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9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69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3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82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36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3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4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79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7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8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65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2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099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1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421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7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35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7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32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8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713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6929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1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7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124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44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9440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iakova_ON@vologd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Podiakova_ON</dc:creator>
  <cp:keywords/>
  <dc:description/>
  <cp:lastModifiedBy>Podiakova_ON</cp:lastModifiedBy>
  <cp:revision>4</cp:revision>
  <dcterms:created xsi:type="dcterms:W3CDTF">2020-10-30T11:13:00Z</dcterms:created>
  <dcterms:modified xsi:type="dcterms:W3CDTF">2020-10-30T11:57:00Z</dcterms:modified>
</cp:coreProperties>
</file>